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732151" w:rsidRDefault="00A97682" w:rsidP="00D74133">
      <w:pPr>
        <w:rPr>
          <w:rFonts w:ascii="Times New Roman" w:hAnsi="Times New Roman"/>
          <w:sz w:val="24"/>
          <w:szCs w:val="24"/>
        </w:rPr>
      </w:pPr>
    </w:p>
    <w:p w14:paraId="1A0F977A" w14:textId="4FEE8419" w:rsidR="003B64CD" w:rsidRPr="00732151" w:rsidRDefault="00796891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Facility Number: </w:t>
      </w:r>
      <w:r w:rsidR="00E16031">
        <w:rPr>
          <w:rFonts w:ascii="Times New Roman" w:hAnsi="Times New Roman"/>
          <w:sz w:val="24"/>
          <w:szCs w:val="24"/>
        </w:rPr>
        <w:t>500</w:t>
      </w:r>
    </w:p>
    <w:p w14:paraId="6332DAB1" w14:textId="77777777" w:rsidR="00227533" w:rsidRPr="00732151" w:rsidRDefault="00227533" w:rsidP="003B64CD">
      <w:pPr>
        <w:rPr>
          <w:rFonts w:ascii="Times New Roman" w:hAnsi="Times New Roman"/>
          <w:sz w:val="24"/>
          <w:szCs w:val="24"/>
        </w:rPr>
      </w:pPr>
    </w:p>
    <w:p w14:paraId="30FC9B0F" w14:textId="3C41CE40" w:rsidR="003B64CD" w:rsidRPr="00732151" w:rsidRDefault="00227533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Region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16031">
        <w:rPr>
          <w:rFonts w:ascii="Times New Roman" w:hAnsi="Times New Roman"/>
          <w:sz w:val="24"/>
          <w:szCs w:val="24"/>
        </w:rPr>
        <w:t>4</w:t>
      </w:r>
    </w:p>
    <w:p w14:paraId="65D5515C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39F1821" w14:textId="5FC377BF" w:rsidR="003B64CD" w:rsidRPr="00732151" w:rsidRDefault="003B64CD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</w:t>
      </w:r>
      <w:r w:rsidR="00227533" w:rsidRPr="00732151">
        <w:rPr>
          <w:rFonts w:ascii="Times New Roman" w:hAnsi="Times New Roman"/>
          <w:b/>
          <w:bCs/>
          <w:sz w:val="24"/>
          <w:szCs w:val="24"/>
        </w:rPr>
        <w:t>tee District:</w:t>
      </w:r>
      <w:r w:rsidR="00F11EA0" w:rsidRPr="00732151">
        <w:rPr>
          <w:rFonts w:ascii="Times New Roman" w:hAnsi="Times New Roman"/>
          <w:sz w:val="24"/>
          <w:szCs w:val="24"/>
        </w:rPr>
        <w:t xml:space="preserve"> </w:t>
      </w:r>
      <w:r w:rsidR="00E16031">
        <w:rPr>
          <w:rFonts w:ascii="Times New Roman" w:hAnsi="Times New Roman"/>
          <w:sz w:val="24"/>
          <w:szCs w:val="24"/>
        </w:rPr>
        <w:t>8</w:t>
      </w:r>
    </w:p>
    <w:p w14:paraId="496D7E6F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0F70081" w14:textId="38FB2097" w:rsidR="004A38CB" w:rsidRPr="00732151" w:rsidRDefault="00D74133" w:rsidP="004A38CB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Type and Location:</w:t>
      </w:r>
      <w:r w:rsidR="00F51895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D58" w:rsidRPr="00732151">
        <w:rPr>
          <w:rFonts w:ascii="Times New Roman" w:hAnsi="Times New Roman"/>
          <w:sz w:val="24"/>
          <w:szCs w:val="24"/>
        </w:rPr>
        <w:t xml:space="preserve"> </w:t>
      </w:r>
      <w:r w:rsidR="00692B97">
        <w:rPr>
          <w:rFonts w:ascii="Times New Roman" w:hAnsi="Times New Roman"/>
          <w:sz w:val="24"/>
          <w:szCs w:val="24"/>
        </w:rPr>
        <w:t xml:space="preserve">Non-Highway Vending Route, </w:t>
      </w:r>
      <w:r w:rsidR="000438E6">
        <w:rPr>
          <w:rFonts w:ascii="Times New Roman" w:hAnsi="Times New Roman"/>
          <w:sz w:val="24"/>
          <w:szCs w:val="24"/>
        </w:rPr>
        <w:t>Pinellas County</w:t>
      </w:r>
    </w:p>
    <w:p w14:paraId="5282CA33" w14:textId="77777777" w:rsidR="00A358DF" w:rsidRPr="00732151" w:rsidRDefault="00A358DF" w:rsidP="00A358DF">
      <w:pPr>
        <w:ind w:left="360"/>
        <w:rPr>
          <w:rFonts w:ascii="Times New Roman" w:hAnsi="Times New Roman"/>
          <w:spacing w:val="-2"/>
          <w:sz w:val="24"/>
          <w:szCs w:val="24"/>
        </w:rPr>
      </w:pPr>
    </w:p>
    <w:p w14:paraId="55A36C45" w14:textId="4A4D0C56" w:rsidR="00615402" w:rsidRPr="00732151" w:rsidRDefault="005E5B78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Reported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9BD" w:rsidRPr="00732151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>Sales</w:t>
      </w:r>
      <w:r w:rsidR="001E0E90" w:rsidRPr="00732151">
        <w:rPr>
          <w:rFonts w:ascii="Times New Roman" w:hAnsi="Times New Roman"/>
          <w:b/>
          <w:bCs/>
          <w:sz w:val="24"/>
          <w:szCs w:val="24"/>
        </w:rPr>
        <w:t>: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BEA" w:rsidRPr="00732151">
        <w:rPr>
          <w:rFonts w:ascii="Times New Roman" w:hAnsi="Times New Roman"/>
          <w:sz w:val="24"/>
          <w:szCs w:val="24"/>
        </w:rPr>
        <w:t>$</w:t>
      </w:r>
      <w:r w:rsidR="008A1D59">
        <w:rPr>
          <w:rFonts w:ascii="Times New Roman" w:hAnsi="Times New Roman"/>
          <w:sz w:val="24"/>
          <w:szCs w:val="24"/>
        </w:rPr>
        <w:t>2</w:t>
      </w:r>
      <w:r w:rsidR="00EF487B">
        <w:rPr>
          <w:rFonts w:ascii="Times New Roman" w:hAnsi="Times New Roman"/>
          <w:sz w:val="24"/>
          <w:szCs w:val="24"/>
        </w:rPr>
        <w:t>65</w:t>
      </w:r>
      <w:r w:rsidR="008A1D59">
        <w:rPr>
          <w:rFonts w:ascii="Times New Roman" w:hAnsi="Times New Roman"/>
          <w:sz w:val="24"/>
          <w:szCs w:val="24"/>
        </w:rPr>
        <w:t>,</w:t>
      </w:r>
      <w:r w:rsidR="00F23DE7">
        <w:rPr>
          <w:rFonts w:ascii="Times New Roman" w:hAnsi="Times New Roman"/>
          <w:sz w:val="24"/>
          <w:szCs w:val="24"/>
        </w:rPr>
        <w:t>720</w:t>
      </w:r>
      <w:r w:rsidR="009B2FF2" w:rsidRPr="00732151">
        <w:rPr>
          <w:rFonts w:ascii="Times New Roman" w:hAnsi="Times New Roman"/>
          <w:sz w:val="24"/>
          <w:szCs w:val="24"/>
        </w:rPr>
        <w:t xml:space="preserve"> </w:t>
      </w:r>
      <w:r w:rsidR="00615402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(</w:t>
      </w:r>
      <w:r w:rsidR="00AD2ECB" w:rsidRPr="00732151">
        <w:rPr>
          <w:rFonts w:ascii="Times New Roman" w:hAnsi="Times New Roman"/>
          <w:sz w:val="24"/>
          <w:szCs w:val="24"/>
        </w:rPr>
        <w:t>April</w:t>
      </w:r>
      <w:r w:rsidR="00CB168F" w:rsidRPr="00732151">
        <w:rPr>
          <w:rFonts w:ascii="Times New Roman" w:hAnsi="Times New Roman"/>
          <w:sz w:val="24"/>
          <w:szCs w:val="24"/>
        </w:rPr>
        <w:t xml:space="preserve"> 2024</w:t>
      </w:r>
      <w:r w:rsidR="00962280" w:rsidRPr="00732151">
        <w:rPr>
          <w:rFonts w:ascii="Times New Roman" w:hAnsi="Times New Roman"/>
          <w:sz w:val="24"/>
          <w:szCs w:val="24"/>
        </w:rPr>
        <w:t xml:space="preserve"> – </w:t>
      </w:r>
      <w:r w:rsidR="00AD2ECB" w:rsidRPr="00732151">
        <w:rPr>
          <w:rFonts w:ascii="Times New Roman" w:hAnsi="Times New Roman"/>
          <w:sz w:val="24"/>
          <w:szCs w:val="24"/>
        </w:rPr>
        <w:t>March</w:t>
      </w:r>
      <w:r w:rsidR="00CB168F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202</w:t>
      </w:r>
      <w:r w:rsidR="00AD2ECB" w:rsidRPr="00732151">
        <w:rPr>
          <w:rFonts w:ascii="Times New Roman" w:hAnsi="Times New Roman"/>
          <w:sz w:val="24"/>
          <w:szCs w:val="24"/>
        </w:rPr>
        <w:t>5</w:t>
      </w:r>
      <w:r w:rsidR="00615402" w:rsidRPr="00732151">
        <w:rPr>
          <w:rFonts w:ascii="Times New Roman" w:hAnsi="Times New Roman"/>
          <w:sz w:val="24"/>
          <w:szCs w:val="24"/>
        </w:rPr>
        <w:t>)</w:t>
      </w:r>
      <w:r w:rsidR="005276B4" w:rsidRPr="00732151">
        <w:rPr>
          <w:rFonts w:ascii="Times New Roman" w:hAnsi="Times New Roman"/>
          <w:sz w:val="24"/>
          <w:szCs w:val="24"/>
        </w:rPr>
        <w:t xml:space="preserve"> </w:t>
      </w:r>
    </w:p>
    <w:p w14:paraId="0A0AA836" w14:textId="3E43BB72" w:rsidR="00C7359A" w:rsidRPr="00732151" w:rsidRDefault="00C77E56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ab/>
      </w:r>
    </w:p>
    <w:p w14:paraId="55E3DF15" w14:textId="3627F5E1" w:rsidR="00D74133" w:rsidRPr="00732151" w:rsidRDefault="005E5B78" w:rsidP="00D74133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Recommended </w:t>
      </w:r>
      <w:r w:rsidR="0021376A" w:rsidRPr="00732151">
        <w:rPr>
          <w:rFonts w:ascii="Times New Roman" w:hAnsi="Times New Roman"/>
          <w:b/>
          <w:bCs/>
          <w:sz w:val="24"/>
          <w:szCs w:val="24"/>
        </w:rPr>
        <w:t>Staffing:</w:t>
      </w:r>
      <w:r w:rsidR="002E6192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 xml:space="preserve">Operator plus </w:t>
      </w:r>
      <w:r w:rsidR="005D0BEA" w:rsidRPr="00732151">
        <w:rPr>
          <w:rFonts w:ascii="Times New Roman" w:hAnsi="Times New Roman"/>
          <w:sz w:val="24"/>
          <w:szCs w:val="24"/>
        </w:rPr>
        <w:t>1</w:t>
      </w:r>
      <w:r w:rsidR="00C157B7" w:rsidRPr="00732151">
        <w:rPr>
          <w:rFonts w:ascii="Times New Roman" w:hAnsi="Times New Roman"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>employee</w:t>
      </w:r>
      <w:r w:rsidR="00F97887" w:rsidRPr="00732151">
        <w:rPr>
          <w:rFonts w:ascii="Times New Roman" w:hAnsi="Times New Roman"/>
          <w:sz w:val="24"/>
          <w:szCs w:val="24"/>
        </w:rPr>
        <w:t>.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F1FCB3" w14:textId="77777777" w:rsidR="00A358DF" w:rsidRPr="00732151" w:rsidRDefault="00A358DF" w:rsidP="00D74133">
      <w:pPr>
        <w:rPr>
          <w:rFonts w:ascii="Times New Roman" w:hAnsi="Times New Roman"/>
          <w:sz w:val="24"/>
          <w:szCs w:val="24"/>
        </w:rPr>
      </w:pPr>
    </w:p>
    <w:p w14:paraId="27B55261" w14:textId="7BB907A2" w:rsidR="00701C5F" w:rsidRPr="00732151" w:rsidRDefault="00701C5F" w:rsidP="00701C5F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Operational Hours:</w:t>
      </w:r>
      <w:r w:rsidR="005632D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2592" w:rsidRPr="00732151">
        <w:rPr>
          <w:rFonts w:ascii="Times New Roman" w:hAnsi="Times New Roman"/>
          <w:sz w:val="24"/>
          <w:szCs w:val="24"/>
        </w:rPr>
        <w:t>24 hours a day</w:t>
      </w:r>
      <w:r w:rsidR="008315A2">
        <w:rPr>
          <w:rFonts w:ascii="Times New Roman" w:hAnsi="Times New Roman"/>
          <w:sz w:val="24"/>
          <w:szCs w:val="24"/>
        </w:rPr>
        <w:t>, 7 days a week</w:t>
      </w:r>
    </w:p>
    <w:p w14:paraId="72260BCE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68E20E45" w14:textId="4BB951CB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Services &amp; Products: </w:t>
      </w:r>
      <w:r w:rsidR="008E138B" w:rsidRPr="00732151">
        <w:rPr>
          <w:rFonts w:ascii="Times New Roman" w:hAnsi="Times New Roman"/>
          <w:sz w:val="24"/>
          <w:szCs w:val="24"/>
        </w:rPr>
        <w:t>Typical Vending Machine Fare.</w:t>
      </w:r>
    </w:p>
    <w:p w14:paraId="43A1DB8A" w14:textId="77777777" w:rsidR="008E138B" w:rsidRPr="00732151" w:rsidRDefault="008E138B" w:rsidP="00701C5F">
      <w:pPr>
        <w:rPr>
          <w:rFonts w:ascii="Times New Roman" w:hAnsi="Times New Roman"/>
          <w:sz w:val="24"/>
          <w:szCs w:val="24"/>
        </w:rPr>
      </w:pPr>
    </w:p>
    <w:p w14:paraId="79D1636A" w14:textId="3B610E96" w:rsidR="00733593" w:rsidRPr="00732151" w:rsidRDefault="00701C5F" w:rsidP="00A452E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Vending Machines: </w:t>
      </w:r>
      <w:r w:rsidR="00733593" w:rsidRPr="00732151">
        <w:rPr>
          <w:rFonts w:ascii="Times New Roman" w:hAnsi="Times New Roman"/>
          <w:b/>
          <w:bCs/>
          <w:sz w:val="24"/>
          <w:szCs w:val="24"/>
        </w:rPr>
        <w:tab/>
      </w:r>
      <w:r w:rsidR="00006B59" w:rsidRPr="00006B59">
        <w:rPr>
          <w:rFonts w:ascii="Times New Roman" w:hAnsi="Times New Roman"/>
          <w:sz w:val="24"/>
          <w:szCs w:val="24"/>
        </w:rPr>
        <w:t>4</w:t>
      </w:r>
      <w:r w:rsidR="00484A9A">
        <w:rPr>
          <w:rFonts w:ascii="Times New Roman" w:hAnsi="Times New Roman"/>
          <w:sz w:val="24"/>
          <w:szCs w:val="24"/>
        </w:rPr>
        <w:t>6</w:t>
      </w:r>
      <w:r w:rsidR="00B528B1" w:rsidRPr="00732151">
        <w:rPr>
          <w:rFonts w:ascii="Times New Roman" w:hAnsi="Times New Roman"/>
          <w:sz w:val="24"/>
          <w:szCs w:val="24"/>
        </w:rPr>
        <w:t xml:space="preserve"> Drink, </w:t>
      </w:r>
      <w:r w:rsidR="00484A9A">
        <w:rPr>
          <w:rFonts w:ascii="Times New Roman" w:hAnsi="Times New Roman"/>
          <w:sz w:val="24"/>
          <w:szCs w:val="24"/>
        </w:rPr>
        <w:t>39</w:t>
      </w:r>
      <w:r w:rsidR="00B528B1" w:rsidRPr="00732151">
        <w:rPr>
          <w:rFonts w:ascii="Times New Roman" w:hAnsi="Times New Roman"/>
          <w:sz w:val="24"/>
          <w:szCs w:val="24"/>
        </w:rPr>
        <w:t xml:space="preserve"> Snack, 1 </w:t>
      </w:r>
      <w:r w:rsidR="00484A9A">
        <w:rPr>
          <w:rFonts w:ascii="Times New Roman" w:hAnsi="Times New Roman"/>
          <w:sz w:val="24"/>
          <w:szCs w:val="24"/>
        </w:rPr>
        <w:t>Combo, 2</w:t>
      </w:r>
      <w:r w:rsidR="00B528B1" w:rsidRPr="00732151">
        <w:rPr>
          <w:rFonts w:ascii="Times New Roman" w:hAnsi="Times New Roman"/>
          <w:sz w:val="24"/>
          <w:szCs w:val="24"/>
        </w:rPr>
        <w:t xml:space="preserve"> Bill Changer</w:t>
      </w:r>
      <w:r w:rsidR="00484A9A">
        <w:rPr>
          <w:rFonts w:ascii="Times New Roman" w:hAnsi="Times New Roman"/>
          <w:sz w:val="24"/>
          <w:szCs w:val="24"/>
        </w:rPr>
        <w:t>s</w:t>
      </w:r>
      <w:r w:rsidR="00B528B1" w:rsidRPr="00732151">
        <w:rPr>
          <w:rFonts w:ascii="Times New Roman" w:hAnsi="Times New Roman"/>
          <w:sz w:val="24"/>
          <w:szCs w:val="24"/>
        </w:rPr>
        <w:t xml:space="preserve">. </w:t>
      </w:r>
    </w:p>
    <w:p w14:paraId="401A3E54" w14:textId="6A166FF1" w:rsidR="00B528B1" w:rsidRPr="00732151" w:rsidRDefault="00B528B1" w:rsidP="00733593">
      <w:pPr>
        <w:ind w:left="1440" w:firstLine="720"/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>All machines have card readers.</w:t>
      </w:r>
    </w:p>
    <w:p w14:paraId="17B973FA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4A5C0B45" w14:textId="77777777" w:rsidR="0024708D" w:rsidRPr="0024708D" w:rsidRDefault="00701C5F" w:rsidP="0024708D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Accessibility: </w:t>
      </w:r>
      <w:r w:rsidR="00845C34" w:rsidRPr="0024708D">
        <w:rPr>
          <w:rFonts w:ascii="Times New Roman" w:hAnsi="Times New Roman"/>
          <w:sz w:val="24"/>
          <w:szCs w:val="24"/>
        </w:rPr>
        <w:t xml:space="preserve">This facility is located on a property that is ADA-compliant. </w:t>
      </w:r>
      <w:r w:rsidR="0024708D" w:rsidRPr="0024708D">
        <w:rPr>
          <w:rFonts w:ascii="Times New Roman" w:hAnsi="Times New Roman"/>
          <w:sz w:val="24"/>
          <w:szCs w:val="24"/>
        </w:rPr>
        <w:t>Public transportation is available for this location.</w:t>
      </w:r>
    </w:p>
    <w:p w14:paraId="46D6195C" w14:textId="482923B1" w:rsidR="00701C5F" w:rsidRPr="0024708D" w:rsidRDefault="00701C5F" w:rsidP="00701C5F">
      <w:pPr>
        <w:rPr>
          <w:rFonts w:ascii="Times New Roman" w:hAnsi="Times New Roman"/>
          <w:sz w:val="24"/>
          <w:szCs w:val="24"/>
        </w:rPr>
      </w:pPr>
    </w:p>
    <w:p w14:paraId="5A9F62EB" w14:textId="59DC08A4" w:rsidR="00E7305D" w:rsidRPr="00732151" w:rsidRDefault="00701C5F" w:rsidP="00C542DC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Special Information or Requirements</w:t>
      </w:r>
      <w:r w:rsidRPr="00732151">
        <w:rPr>
          <w:rFonts w:ascii="Times New Roman" w:hAnsi="Times New Roman"/>
          <w:sz w:val="24"/>
          <w:szCs w:val="24"/>
        </w:rPr>
        <w:t xml:space="preserve">: </w:t>
      </w:r>
    </w:p>
    <w:p w14:paraId="304302BD" w14:textId="2F5B0C6A" w:rsidR="00F413C7" w:rsidRPr="0024708D" w:rsidRDefault="00F413C7" w:rsidP="0024708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32151">
        <w:rPr>
          <w:rFonts w:ascii="Times New Roman" w:hAnsi="Times New Roman" w:cs="Times New Roman"/>
          <w:sz w:val="24"/>
          <w:szCs w:val="24"/>
        </w:rPr>
        <w:t xml:space="preserve">Incoming operators must have a Cantaloupe account, to receive cashless funds from vending machines. </w:t>
      </w:r>
    </w:p>
    <w:p w14:paraId="5108C627" w14:textId="6B360A9E" w:rsidR="005052C7" w:rsidRPr="00E277B1" w:rsidRDefault="005052C7" w:rsidP="005052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4564"/>
        <w:gridCol w:w="2155"/>
      </w:tblGrid>
      <w:tr w:rsidR="00E277B1" w:rsidRPr="00E277B1" w14:paraId="74760D75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</w:tcPr>
          <w:p w14:paraId="4429AA82" w14:textId="003EE644" w:rsidR="00E277B1" w:rsidRPr="00B436C2" w:rsidRDefault="00B436C2" w:rsidP="00D53A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6C2">
              <w:rPr>
                <w:rFonts w:ascii="Times New Roman" w:hAnsi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4564" w:type="dxa"/>
            <w:shd w:val="clear" w:color="auto" w:fill="auto"/>
            <w:noWrap/>
          </w:tcPr>
          <w:p w14:paraId="0D7F212F" w14:textId="79085DA9" w:rsidR="00E277B1" w:rsidRPr="00B436C2" w:rsidRDefault="00B436C2" w:rsidP="00D53A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6C2"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155" w:type="dxa"/>
            <w:shd w:val="clear" w:color="auto" w:fill="auto"/>
            <w:noWrap/>
          </w:tcPr>
          <w:p w14:paraId="6128C763" w14:textId="4419D643" w:rsidR="00E277B1" w:rsidRPr="00B436C2" w:rsidRDefault="00B436C2" w:rsidP="00D53A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6C2">
              <w:rPr>
                <w:rFonts w:ascii="Times New Roman" w:hAnsi="Times New Roman"/>
                <w:b/>
                <w:bCs/>
                <w:sz w:val="24"/>
                <w:szCs w:val="24"/>
              </w:rPr>
              <w:t>Machines</w:t>
            </w:r>
          </w:p>
        </w:tc>
      </w:tr>
      <w:tr w:rsidR="00E277B1" w:rsidRPr="00E277B1" w14:paraId="148BA0B6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066551CE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Dunedin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7FFED7A" w14:textId="1BAE4EE4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1350 County Rd 1, Dunedin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30465084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snack/drink</w:t>
            </w:r>
          </w:p>
        </w:tc>
      </w:tr>
      <w:tr w:rsidR="00E277B1" w:rsidRPr="00E277B1" w14:paraId="5A89524C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4BA127E7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Clearwater Solid Waste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0084B532" w14:textId="123BAFB2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1701 N Hercules Ave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E27DE55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68F3C29D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612716E2" w14:textId="48CF8D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277B1">
              <w:rPr>
                <w:rFonts w:ascii="Times New Roman" w:hAnsi="Times New Roman"/>
                <w:sz w:val="24"/>
                <w:szCs w:val="24"/>
              </w:rPr>
              <w:t>rcules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33A5BDCF" w14:textId="41F1C649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1851 N Hercules Ave,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86F82A4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snack/drink</w:t>
            </w:r>
          </w:p>
        </w:tc>
      </w:tr>
      <w:tr w:rsidR="00E277B1" w:rsidRPr="00E277B1" w14:paraId="6F260D7A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6A7DF6BF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Clearwater Public Utility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D6FE4EF" w14:textId="7B306DEB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1650 N Arcturas Ave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48AEA613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5636608B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21DFF4B6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clearwater fleet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27BBB978" w14:textId="6E8EFD52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1900 Grand Ave (Fm)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67C6F1C7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5753057E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7F229AFF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Long Center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6DA1150E" w14:textId="55DBB0E1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1501 N Belcher Rd 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57B1B3FE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B1" w:rsidRPr="00E277B1" w14:paraId="3F12A6BE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27069408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Belcher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4269C7E7" w14:textId="50E3C6B6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100 S Belcher Rd,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6F26D051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10BA58E1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49938F7B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Jobs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3CF42DF6" w14:textId="530D058E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2312 Gulf To Bay Blvd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E940CC2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combo</w:t>
            </w:r>
          </w:p>
        </w:tc>
      </w:tr>
      <w:tr w:rsidR="00E277B1" w:rsidRPr="00E277B1" w14:paraId="3EFBDC60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57F06084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Morningside rec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3BB38B4F" w14:textId="1589834E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2400 Harn Blvd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1F429FE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1B91F8B0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5F422651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N MLK Rec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07C4CA4B" w14:textId="7165E12D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900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="000D5EB7" w:rsidRPr="00E277B1">
              <w:rPr>
                <w:rFonts w:ascii="Times New Roman" w:hAnsi="Times New Roman"/>
                <w:sz w:val="24"/>
                <w:szCs w:val="24"/>
              </w:rPr>
              <w:t>MLK</w:t>
            </w:r>
            <w:r w:rsidRPr="00E27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 xml:space="preserve">JR AVE </w:t>
            </w:r>
            <w:r w:rsidRPr="00E277B1">
              <w:rPr>
                <w:rFonts w:ascii="Times New Roman" w:hAnsi="Times New Roman"/>
                <w:sz w:val="24"/>
                <w:szCs w:val="24"/>
              </w:rPr>
              <w:t>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2391630F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5D785FE0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49FE414B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Clearwater parks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3A1BAD6B" w14:textId="444E9BBB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507 Vine Ave (PBI)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52D8AD2C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28167064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6E030DFB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clearwater gas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063C4ED2" w14:textId="3AFA7272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400 N Myrtle Ave (Gas)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52A892D9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14F39E21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7FE272D5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Clearwater municipal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2D5C52A9" w14:textId="280A5220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100 S Myrtle Ave 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49DBEBD8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11A02DC7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6106179A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clearwater police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41C450F4" w14:textId="48B03C2C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645 Pierce St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23626A99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776444C8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4908D5A1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Seminole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2F84D03" w14:textId="494B5B31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9355 113th Ave (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Uspo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>) - Seminole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3AAF6FE4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snack/drink</w:t>
            </w:r>
          </w:p>
        </w:tc>
      </w:tr>
      <w:tr w:rsidR="00E277B1" w:rsidRPr="00E277B1" w14:paraId="219E811A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5CAFAD62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lastRenderedPageBreak/>
              <w:t>S MLK Rec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5A9B64D6" w14:textId="77171D77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1426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7C1BDE">
              <w:rPr>
                <w:rFonts w:ascii="Times New Roman" w:hAnsi="Times New Roman"/>
                <w:sz w:val="24"/>
                <w:szCs w:val="24"/>
              </w:rPr>
              <w:t>MLK</w:t>
            </w:r>
            <w:r w:rsidRPr="00E27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 xml:space="preserve">JR </w:t>
            </w:r>
            <w:r w:rsidR="007C1BDE" w:rsidRPr="00E277B1">
              <w:rPr>
                <w:rFonts w:ascii="Times New Roman" w:hAnsi="Times New Roman"/>
                <w:sz w:val="24"/>
                <w:szCs w:val="24"/>
              </w:rPr>
              <w:t>Ave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16785696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58487A39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58CB764B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Largo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10860FC3" w14:textId="612F1B7F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50 8th Ave (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Uspo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>) - Largo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021770A1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</w:p>
        </w:tc>
      </w:tr>
      <w:tr w:rsidR="00E277B1" w:rsidRPr="00E277B1" w14:paraId="63C9CAA1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6F85BD37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Grizzle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8B8D605" w14:textId="0CCFF182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11351 </w:t>
            </w:r>
            <w:proofErr w:type="spellStart"/>
            <w:r w:rsidR="00E277B1" w:rsidRPr="00E277B1">
              <w:rPr>
                <w:rFonts w:ascii="Times New Roman" w:hAnsi="Times New Roman"/>
                <w:sz w:val="24"/>
                <w:szCs w:val="24"/>
              </w:rPr>
              <w:t>Ulmerton</w:t>
            </w:r>
            <w:proofErr w:type="spellEnd"/>
            <w:r w:rsidR="00E277B1" w:rsidRPr="00E27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7B1">
              <w:rPr>
                <w:rFonts w:ascii="Times New Roman" w:hAnsi="Times New Roman"/>
                <w:sz w:val="24"/>
                <w:szCs w:val="24"/>
              </w:rPr>
              <w:t xml:space="preserve">Rd,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>Largo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65F78582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2 drink 1 snack</w:t>
            </w:r>
          </w:p>
        </w:tc>
      </w:tr>
      <w:tr w:rsidR="00E277B1" w:rsidRPr="00E277B1" w14:paraId="3F0045A6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4F6F6CBC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Fish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00AB57DF" w14:textId="1F7A8AD5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100 8th Ave,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>St</w:t>
            </w:r>
            <w:r w:rsidRPr="00E277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>Petersburg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4856A4E2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combo/snack/drink</w:t>
            </w:r>
          </w:p>
        </w:tc>
      </w:tr>
      <w:tr w:rsidR="00E277B1" w:rsidRPr="00E277B1" w14:paraId="0895897C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087CC48E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Main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358D277F" w14:textId="3FE3B83D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3135 1st Ave N (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Uspo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>) - St Petersburg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0330F78D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71A3CC66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6BC8026F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Bay Pines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312497C" w14:textId="54DCCC62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10000 Bay Pines Blv</w:t>
            </w:r>
            <w:r w:rsidR="007C1BDE">
              <w:rPr>
                <w:rFonts w:ascii="Times New Roman" w:hAnsi="Times New Roman"/>
                <w:sz w:val="24"/>
                <w:szCs w:val="24"/>
              </w:rPr>
              <w:t>d</w:t>
            </w:r>
            <w:r w:rsidRPr="00E277B1">
              <w:rPr>
                <w:rFonts w:ascii="Times New Roman" w:hAnsi="Times New Roman"/>
                <w:sz w:val="24"/>
                <w:szCs w:val="24"/>
              </w:rPr>
              <w:t>, Bay Pines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1F99FDA1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E277B1">
              <w:rPr>
                <w:rFonts w:ascii="Times New Roman" w:hAnsi="Times New Roman"/>
                <w:sz w:val="24"/>
                <w:szCs w:val="24"/>
              </w:rPr>
              <w:t>drink</w:t>
            </w:r>
            <w:proofErr w:type="gramEnd"/>
            <w:r w:rsidRPr="00E277B1">
              <w:rPr>
                <w:rFonts w:ascii="Times New Roman" w:hAnsi="Times New Roman"/>
                <w:sz w:val="24"/>
                <w:szCs w:val="24"/>
              </w:rPr>
              <w:t>, 2 snack</w:t>
            </w:r>
          </w:p>
        </w:tc>
      </w:tr>
      <w:tr w:rsidR="00E277B1" w:rsidRPr="00E277B1" w14:paraId="5FD64383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33E546C3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Highpoint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DD87B48" w14:textId="430C83F9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4600 140th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 xml:space="preserve">Ave N Ste </w:t>
            </w:r>
            <w:r w:rsidRPr="00E277B1">
              <w:rPr>
                <w:rFonts w:ascii="Times New Roman" w:hAnsi="Times New Roman"/>
                <w:sz w:val="24"/>
                <w:szCs w:val="24"/>
              </w:rPr>
              <w:t xml:space="preserve">100, </w:t>
            </w:r>
            <w:r w:rsidR="00E277B1" w:rsidRPr="00E277B1">
              <w:rPr>
                <w:rFonts w:ascii="Times New Roman" w:hAnsi="Times New Roman"/>
                <w:sz w:val="24"/>
                <w:szCs w:val="24"/>
              </w:rPr>
              <w:t>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4FE6E31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53A2ED0F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39E8E037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DJJ Pinellas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35EE7FD6" w14:textId="0A685132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5255 140th Ave N -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19AB1720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3B3DAC5B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2C6D2866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Job Corp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2B3A39F" w14:textId="0D8481A0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500 22nd St S (Job Corps) - St Pete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0991168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Pr="00E277B1">
              <w:rPr>
                <w:rFonts w:ascii="Times New Roman" w:hAnsi="Times New Roman"/>
                <w:sz w:val="24"/>
                <w:szCs w:val="24"/>
              </w:rPr>
              <w:t>snack</w:t>
            </w:r>
            <w:proofErr w:type="gramEnd"/>
            <w:r w:rsidRPr="00E277B1">
              <w:rPr>
                <w:rFonts w:ascii="Times New Roman" w:hAnsi="Times New Roman"/>
                <w:sz w:val="24"/>
                <w:szCs w:val="24"/>
              </w:rPr>
              <w:t>, 6 drink</w:t>
            </w:r>
          </w:p>
        </w:tc>
      </w:tr>
      <w:tr w:rsidR="00E277B1" w:rsidRPr="00E277B1" w14:paraId="06422134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4809F65A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22nd Ave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413CA5A0" w14:textId="1BB541BA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4222 22nd Ave S (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Uspo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>) - St Pete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4EAAB72D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snavk</w:t>
            </w:r>
            <w:proofErr w:type="spellEnd"/>
          </w:p>
        </w:tc>
      </w:tr>
      <w:tr w:rsidR="00E277B1" w:rsidRPr="00E277B1" w14:paraId="277B9AE4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320071ED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66th 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 xml:space="preserve">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561F671D" w14:textId="12DF0C06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1275 66th St N (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Uspo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>) - St Petersburg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0DC3B175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655531CE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4BF1D7F2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77th 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ave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 xml:space="preserve">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17F644D2" w14:textId="6344F129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701 77th Ave (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Uspo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>) - St Petersburg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5DBAE0F6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414D3C09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10649005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Pinellas Sheriff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CF5BDAB" w14:textId="6BA2FC81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10750 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Ulmerton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 xml:space="preserve"> Rd (Sheriff) - Largo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A7A4F9D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E277B1">
              <w:rPr>
                <w:rFonts w:ascii="Times New Roman" w:hAnsi="Times New Roman"/>
                <w:sz w:val="24"/>
                <w:szCs w:val="24"/>
              </w:rPr>
              <w:t>drink</w:t>
            </w:r>
            <w:proofErr w:type="gramEnd"/>
            <w:r w:rsidRPr="00E277B1">
              <w:rPr>
                <w:rFonts w:ascii="Times New Roman" w:hAnsi="Times New Roman"/>
                <w:sz w:val="24"/>
                <w:szCs w:val="24"/>
              </w:rPr>
              <w:t>, 3 snack</w:t>
            </w:r>
          </w:p>
        </w:tc>
      </w:tr>
      <w:tr w:rsidR="00E277B1" w:rsidRPr="00E277B1" w14:paraId="434FE68F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4B0504CE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Gandy PO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1A961D04" w14:textId="1D95792B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1201 Gandy Blvd (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Uspo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>) - St Pete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0BE3F58D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5EBFD4AC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6B4CC899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Lighthouse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7BB88ED0" w14:textId="279AFB92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6925 112th Circle N (</w:t>
            </w: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Lighthse</w:t>
            </w:r>
            <w:proofErr w:type="spellEnd"/>
            <w:r w:rsidRPr="00E277B1">
              <w:rPr>
                <w:rFonts w:ascii="Times New Roman" w:hAnsi="Times New Roman"/>
                <w:sz w:val="24"/>
                <w:szCs w:val="24"/>
              </w:rPr>
              <w:t>) - Largo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24BBDDE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1C29E649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004EC166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B1">
              <w:rPr>
                <w:rFonts w:ascii="Times New Roman" w:hAnsi="Times New Roman"/>
                <w:sz w:val="24"/>
                <w:szCs w:val="24"/>
              </w:rPr>
              <w:t>Narco</w:t>
            </w:r>
            <w:proofErr w:type="spellEnd"/>
          </w:p>
        </w:tc>
        <w:tc>
          <w:tcPr>
            <w:tcW w:w="4564" w:type="dxa"/>
            <w:shd w:val="clear" w:color="auto" w:fill="auto"/>
            <w:noWrap/>
            <w:hideMark/>
          </w:tcPr>
          <w:p w14:paraId="685E23A5" w14:textId="642D3386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7441 114th Ave (Narc) - Largo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7E8A569E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  <w:tr w:rsidR="00E277B1" w:rsidRPr="00E277B1" w14:paraId="55FCE23A" w14:textId="77777777" w:rsidTr="0056663C">
        <w:trPr>
          <w:trHeight w:val="285"/>
        </w:trPr>
        <w:tc>
          <w:tcPr>
            <w:tcW w:w="2631" w:type="dxa"/>
            <w:shd w:val="clear" w:color="auto" w:fill="auto"/>
            <w:noWrap/>
            <w:hideMark/>
          </w:tcPr>
          <w:p w14:paraId="0E742DCD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DCF Clearwater</w:t>
            </w:r>
          </w:p>
        </w:tc>
        <w:tc>
          <w:tcPr>
            <w:tcW w:w="4564" w:type="dxa"/>
            <w:shd w:val="clear" w:color="auto" w:fill="auto"/>
            <w:noWrap/>
            <w:hideMark/>
          </w:tcPr>
          <w:p w14:paraId="1A0DDC8E" w14:textId="71468AAB" w:rsidR="00E277B1" w:rsidRPr="00E277B1" w:rsidRDefault="003713B0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15550 Lightwave Dr, Clearwater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20D2E737" w14:textId="77777777" w:rsidR="00E277B1" w:rsidRPr="00E277B1" w:rsidRDefault="00E277B1" w:rsidP="00D53AD5">
            <w:pPr>
              <w:rPr>
                <w:rFonts w:ascii="Times New Roman" w:hAnsi="Times New Roman"/>
                <w:sz w:val="24"/>
                <w:szCs w:val="24"/>
              </w:rPr>
            </w:pPr>
            <w:r w:rsidRPr="00E277B1">
              <w:rPr>
                <w:rFonts w:ascii="Times New Roman" w:hAnsi="Times New Roman"/>
                <w:sz w:val="24"/>
                <w:szCs w:val="24"/>
              </w:rPr>
              <w:t>drink/snack</w:t>
            </w:r>
          </w:p>
        </w:tc>
      </w:tr>
    </w:tbl>
    <w:p w14:paraId="52EDE903" w14:textId="77777777" w:rsidR="00E277B1" w:rsidRPr="00E277B1" w:rsidRDefault="00E277B1" w:rsidP="005052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53840" w14:textId="77777777" w:rsidR="005052C7" w:rsidRPr="00E277B1" w:rsidRDefault="005052C7" w:rsidP="005052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702AA" w14:textId="5C50054F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r w:rsidR="0024708D">
        <w:rPr>
          <w:rFonts w:ascii="Times New Roman" w:hAnsi="Times New Roman"/>
          <w:sz w:val="24"/>
          <w:szCs w:val="24"/>
        </w:rPr>
        <w:t>Anthony Arudengo</w:t>
      </w:r>
    </w:p>
    <w:p w14:paraId="1B9E116C" w14:textId="592163E2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="00A42DDD" w:rsidRPr="00013675">
          <w:rPr>
            <w:rStyle w:val="Hyperlink"/>
            <w:rFonts w:ascii="Times New Roman" w:eastAsiaTheme="minorHAnsi" w:hAnsi="Times New Roman"/>
            <w:sz w:val="24"/>
            <w:szCs w:val="24"/>
          </w:rPr>
          <w:t>anthony.arduengo@dbs.fldoe.org</w:t>
        </w:r>
      </w:hyperlink>
      <w:r w:rsidR="00C136E0">
        <w:rPr>
          <w:rFonts w:ascii="Times New Roman" w:hAnsi="Times New Roman"/>
          <w:sz w:val="24"/>
          <w:szCs w:val="24"/>
        </w:rPr>
        <w:t xml:space="preserve">    </w:t>
      </w:r>
      <w:r w:rsidRPr="00732151">
        <w:rPr>
          <w:rFonts w:ascii="Times New Roman" w:hAnsi="Times New Roman"/>
          <w:sz w:val="24"/>
          <w:szCs w:val="24"/>
        </w:rPr>
        <w:t xml:space="preserve">Telephone: </w:t>
      </w:r>
      <w:r w:rsidR="00BC0F34" w:rsidRPr="00732151">
        <w:rPr>
          <w:rFonts w:ascii="Times New Roman" w:hAnsi="Times New Roman"/>
          <w:sz w:val="24"/>
          <w:szCs w:val="24"/>
        </w:rPr>
        <w:t xml:space="preserve">Office </w:t>
      </w:r>
      <w:r w:rsidR="00A42DDD">
        <w:rPr>
          <w:rFonts w:ascii="Times New Roman" w:hAnsi="Times New Roman"/>
          <w:sz w:val="24"/>
          <w:szCs w:val="24"/>
        </w:rPr>
        <w:t>863</w:t>
      </w:r>
      <w:r w:rsidR="00BC0F34" w:rsidRPr="00732151">
        <w:rPr>
          <w:rFonts w:ascii="Times New Roman" w:hAnsi="Times New Roman"/>
          <w:sz w:val="24"/>
          <w:szCs w:val="24"/>
        </w:rPr>
        <w:t>-</w:t>
      </w:r>
      <w:r w:rsidR="00A42DDD">
        <w:rPr>
          <w:rFonts w:ascii="Times New Roman" w:hAnsi="Times New Roman"/>
          <w:sz w:val="24"/>
          <w:szCs w:val="24"/>
        </w:rPr>
        <w:t>499</w:t>
      </w:r>
      <w:r w:rsidR="00BC0F34" w:rsidRPr="00732151">
        <w:rPr>
          <w:rFonts w:ascii="Times New Roman" w:hAnsi="Times New Roman"/>
          <w:sz w:val="24"/>
          <w:szCs w:val="24"/>
        </w:rPr>
        <w:t>-</w:t>
      </w:r>
      <w:r w:rsidR="00A42DDD">
        <w:rPr>
          <w:rFonts w:ascii="Times New Roman" w:hAnsi="Times New Roman"/>
          <w:sz w:val="24"/>
          <w:szCs w:val="24"/>
        </w:rPr>
        <w:t>2385</w:t>
      </w:r>
      <w:r w:rsidR="00BC0F34" w:rsidRPr="00732151">
        <w:rPr>
          <w:rFonts w:ascii="Times New Roman" w:hAnsi="Times New Roman"/>
          <w:sz w:val="24"/>
          <w:szCs w:val="24"/>
        </w:rPr>
        <w:t xml:space="preserve">; Cell </w:t>
      </w:r>
      <w:r w:rsidR="00510D61">
        <w:rPr>
          <w:rFonts w:ascii="Times New Roman" w:hAnsi="Times New Roman"/>
          <w:sz w:val="24"/>
          <w:szCs w:val="24"/>
        </w:rPr>
        <w:t>863</w:t>
      </w:r>
      <w:r w:rsidR="00BC0F34" w:rsidRPr="00732151">
        <w:rPr>
          <w:rFonts w:ascii="Times New Roman" w:hAnsi="Times New Roman"/>
          <w:sz w:val="24"/>
          <w:szCs w:val="24"/>
        </w:rPr>
        <w:t>-</w:t>
      </w:r>
      <w:r w:rsidR="00510D61">
        <w:rPr>
          <w:rFonts w:ascii="Times New Roman" w:hAnsi="Times New Roman"/>
          <w:sz w:val="24"/>
          <w:szCs w:val="24"/>
        </w:rPr>
        <w:t>812</w:t>
      </w:r>
      <w:r w:rsidR="00BC0F34" w:rsidRPr="00732151">
        <w:rPr>
          <w:rFonts w:ascii="Times New Roman" w:hAnsi="Times New Roman"/>
          <w:sz w:val="24"/>
          <w:szCs w:val="24"/>
        </w:rPr>
        <w:t>-</w:t>
      </w:r>
      <w:r w:rsidR="00510D61">
        <w:rPr>
          <w:rFonts w:ascii="Times New Roman" w:hAnsi="Times New Roman"/>
          <w:sz w:val="24"/>
          <w:szCs w:val="24"/>
        </w:rPr>
        <w:t>6174</w:t>
      </w:r>
    </w:p>
    <w:p w14:paraId="012CA74B" w14:textId="77777777" w:rsidR="007D2337" w:rsidRPr="00732151" w:rsidRDefault="007D2337" w:rsidP="007D2337">
      <w:pPr>
        <w:rPr>
          <w:rFonts w:ascii="Times New Roman" w:hAnsi="Times New Roman"/>
          <w:sz w:val="24"/>
          <w:szCs w:val="24"/>
        </w:rPr>
      </w:pPr>
    </w:p>
    <w:p w14:paraId="291AA564" w14:textId="666EBFAE" w:rsidR="007D2337" w:rsidRPr="00732151" w:rsidRDefault="007D2337" w:rsidP="007D233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Committe</w:t>
      </w:r>
      <w:r w:rsidRPr="00732151">
        <w:rPr>
          <w:rFonts w:ascii="Times New Roman" w:hAnsi="Times New Roman"/>
          <w:b/>
          <w:bCs/>
          <w:color w:val="000000"/>
          <w:sz w:val="24"/>
          <w:szCs w:val="24"/>
        </w:rPr>
        <w:t xml:space="preserve">e District Representative: </w:t>
      </w:r>
      <w:r w:rsidR="008315A2">
        <w:rPr>
          <w:rFonts w:ascii="Times New Roman" w:hAnsi="Times New Roman"/>
          <w:color w:val="000000"/>
          <w:sz w:val="24"/>
          <w:szCs w:val="24"/>
        </w:rPr>
        <w:t>Sead Bekric</w:t>
      </w:r>
    </w:p>
    <w:p w14:paraId="6A784388" w14:textId="59EC6404" w:rsidR="00701C5F" w:rsidRPr="00732151" w:rsidRDefault="007D2337" w:rsidP="001535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151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F47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F475A2" w:rsidRPr="00013675">
          <w:rPr>
            <w:rStyle w:val="Hyperlink"/>
            <w:rFonts w:ascii="Times New Roman" w:hAnsi="Times New Roman" w:cs="Times New Roman"/>
            <w:sz w:val="24"/>
            <w:szCs w:val="24"/>
          </w:rPr>
          <w:t>seadbekric@gmail.com</w:t>
        </w:r>
      </w:hyperlink>
      <w:r w:rsidR="00F47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CE0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ab/>
      </w:r>
      <w:r w:rsidRPr="00732151">
        <w:rPr>
          <w:rFonts w:ascii="Times New Roman" w:hAnsi="Times New Roman" w:cs="Times New Roman"/>
          <w:color w:val="000000"/>
          <w:sz w:val="24"/>
          <w:szCs w:val="24"/>
        </w:rPr>
        <w:t xml:space="preserve">Telephone: </w:t>
      </w:r>
      <w:r w:rsidR="009E328D" w:rsidRPr="007321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475A2">
        <w:rPr>
          <w:rFonts w:ascii="Times New Roman" w:hAnsi="Times New Roman" w:cs="Times New Roman"/>
          <w:color w:val="000000"/>
          <w:sz w:val="24"/>
          <w:szCs w:val="24"/>
        </w:rPr>
        <w:t>727</w:t>
      </w:r>
      <w:r w:rsidR="009E328D" w:rsidRPr="00732151">
        <w:rPr>
          <w:rFonts w:ascii="Times New Roman" w:hAnsi="Times New Roman" w:cs="Times New Roman"/>
          <w:sz w:val="24"/>
          <w:szCs w:val="24"/>
        </w:rPr>
        <w:t xml:space="preserve">) </w:t>
      </w:r>
      <w:r w:rsidR="00CB5AAA">
        <w:rPr>
          <w:rFonts w:ascii="Times New Roman" w:hAnsi="Times New Roman" w:cs="Times New Roman"/>
          <w:sz w:val="24"/>
          <w:szCs w:val="24"/>
        </w:rPr>
        <w:t>504-7268</w:t>
      </w:r>
    </w:p>
    <w:p w14:paraId="72591ABE" w14:textId="77777777" w:rsidR="009A25E1" w:rsidRPr="00732151" w:rsidRDefault="009A25E1" w:rsidP="00701C5F">
      <w:pPr>
        <w:rPr>
          <w:rFonts w:ascii="Times New Roman" w:hAnsi="Times New Roman"/>
          <w:b/>
          <w:bCs/>
          <w:sz w:val="24"/>
          <w:szCs w:val="24"/>
        </w:rPr>
      </w:pPr>
    </w:p>
    <w:p w14:paraId="22FFA8AB" w14:textId="09A09DA5" w:rsidR="00716B6C" w:rsidRPr="00732151" w:rsidRDefault="00701C5F" w:rsidP="00716B6C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Availability Projection: </w:t>
      </w:r>
      <w:r w:rsidR="009B2200" w:rsidRPr="00732151">
        <w:rPr>
          <w:rFonts w:ascii="Times New Roman" w:hAnsi="Times New Roman"/>
          <w:sz w:val="24"/>
          <w:szCs w:val="24"/>
        </w:rPr>
        <w:t>Upon selection, the new operator will coordinate changeover date with Business Consultant.</w:t>
      </w:r>
    </w:p>
    <w:p w14:paraId="47FE7C52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08F42C8F" w14:textId="216A6D2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Absolute Deadline: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bookmarkStart w:id="0" w:name="_Hlk123648120"/>
      <w:r w:rsidRPr="00732151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6054D" w:rsidRPr="00732151">
        <w:rPr>
          <w:rFonts w:ascii="Times New Roman" w:hAnsi="Times New Roman"/>
          <w:sz w:val="24"/>
          <w:szCs w:val="24"/>
        </w:rPr>
        <w:t xml:space="preserve">Saturday, May 31, </w:t>
      </w:r>
      <w:r w:rsidRPr="00732151">
        <w:rPr>
          <w:rFonts w:ascii="Times New Roman" w:hAnsi="Times New Roman"/>
          <w:sz w:val="24"/>
          <w:szCs w:val="24"/>
        </w:rPr>
        <w:t>202</w:t>
      </w:r>
      <w:r w:rsidR="00604DCA" w:rsidRPr="00732151">
        <w:rPr>
          <w:rFonts w:ascii="Times New Roman" w:hAnsi="Times New Roman"/>
          <w:sz w:val="24"/>
          <w:szCs w:val="24"/>
        </w:rPr>
        <w:t>5</w:t>
      </w:r>
      <w:r w:rsidRPr="00732151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732151">
        <w:rPr>
          <w:rFonts w:ascii="Times New Roman" w:hAnsi="Times New Roman"/>
          <w:sz w:val="24"/>
          <w:szCs w:val="24"/>
        </w:rPr>
        <w:t xml:space="preserve">. </w:t>
      </w:r>
    </w:p>
    <w:sectPr w:rsidR="00701C5F" w:rsidRPr="00732151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D26F" w14:textId="77777777" w:rsidR="00A67A24" w:rsidRDefault="00A67A24" w:rsidP="00A97682">
      <w:r>
        <w:separator/>
      </w:r>
    </w:p>
  </w:endnote>
  <w:endnote w:type="continuationSeparator" w:id="0">
    <w:p w14:paraId="195D9E21" w14:textId="77777777" w:rsidR="00A67A24" w:rsidRDefault="00A67A24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6923" w14:textId="77777777" w:rsidR="00A67A24" w:rsidRDefault="00A67A24" w:rsidP="00A97682">
      <w:r>
        <w:separator/>
      </w:r>
    </w:p>
  </w:footnote>
  <w:footnote w:type="continuationSeparator" w:id="0">
    <w:p w14:paraId="74C01EF7" w14:textId="77777777" w:rsidR="00A67A24" w:rsidRDefault="00A67A24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D75EEBC0"/>
    <w:lvl w:ilvl="0" w:tplc="EA345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4"/>
  </w:num>
  <w:num w:numId="2" w16cid:durableId="415791194">
    <w:abstractNumId w:val="6"/>
  </w:num>
  <w:num w:numId="3" w16cid:durableId="1553809579">
    <w:abstractNumId w:val="11"/>
  </w:num>
  <w:num w:numId="4" w16cid:durableId="437145291">
    <w:abstractNumId w:val="3"/>
  </w:num>
  <w:num w:numId="5" w16cid:durableId="335884508">
    <w:abstractNumId w:val="2"/>
  </w:num>
  <w:num w:numId="6" w16cid:durableId="392586706">
    <w:abstractNumId w:val="8"/>
  </w:num>
  <w:num w:numId="7" w16cid:durableId="2122413426">
    <w:abstractNumId w:val="7"/>
  </w:num>
  <w:num w:numId="8" w16cid:durableId="1672372073">
    <w:abstractNumId w:val="9"/>
  </w:num>
  <w:num w:numId="9" w16cid:durableId="380711312">
    <w:abstractNumId w:val="0"/>
  </w:num>
  <w:num w:numId="10" w16cid:durableId="376005286">
    <w:abstractNumId w:val="14"/>
  </w:num>
  <w:num w:numId="11" w16cid:durableId="1127747286">
    <w:abstractNumId w:val="10"/>
  </w:num>
  <w:num w:numId="12" w16cid:durableId="1788230319">
    <w:abstractNumId w:val="12"/>
  </w:num>
  <w:num w:numId="13" w16cid:durableId="1123616195">
    <w:abstractNumId w:val="5"/>
  </w:num>
  <w:num w:numId="14" w16cid:durableId="1998070365">
    <w:abstractNumId w:val="13"/>
  </w:num>
  <w:num w:numId="15" w16cid:durableId="67838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06B59"/>
    <w:rsid w:val="000153CC"/>
    <w:rsid w:val="0001669D"/>
    <w:rsid w:val="0002144A"/>
    <w:rsid w:val="000242AB"/>
    <w:rsid w:val="00025D4D"/>
    <w:rsid w:val="00037090"/>
    <w:rsid w:val="00040BAD"/>
    <w:rsid w:val="000438E6"/>
    <w:rsid w:val="00046C68"/>
    <w:rsid w:val="00051FDE"/>
    <w:rsid w:val="00055917"/>
    <w:rsid w:val="00061AC1"/>
    <w:rsid w:val="00086407"/>
    <w:rsid w:val="000A0BB2"/>
    <w:rsid w:val="000A2D2A"/>
    <w:rsid w:val="000B1498"/>
    <w:rsid w:val="000B3650"/>
    <w:rsid w:val="000C0D19"/>
    <w:rsid w:val="000D2E9C"/>
    <w:rsid w:val="000D37E4"/>
    <w:rsid w:val="000D539D"/>
    <w:rsid w:val="000D5EB7"/>
    <w:rsid w:val="000D61DA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35DB"/>
    <w:rsid w:val="00170AF7"/>
    <w:rsid w:val="00182F6A"/>
    <w:rsid w:val="00183EAA"/>
    <w:rsid w:val="00196EBE"/>
    <w:rsid w:val="001A3321"/>
    <w:rsid w:val="001B4AE5"/>
    <w:rsid w:val="001E0E90"/>
    <w:rsid w:val="001F1EBD"/>
    <w:rsid w:val="001F6550"/>
    <w:rsid w:val="00205BF2"/>
    <w:rsid w:val="00210D94"/>
    <w:rsid w:val="0021376A"/>
    <w:rsid w:val="00214A86"/>
    <w:rsid w:val="002227C3"/>
    <w:rsid w:val="00227533"/>
    <w:rsid w:val="002309D4"/>
    <w:rsid w:val="00234DE7"/>
    <w:rsid w:val="002435F1"/>
    <w:rsid w:val="0024708D"/>
    <w:rsid w:val="002472A8"/>
    <w:rsid w:val="00250D35"/>
    <w:rsid w:val="00264885"/>
    <w:rsid w:val="00273AE0"/>
    <w:rsid w:val="0027525D"/>
    <w:rsid w:val="00284404"/>
    <w:rsid w:val="00292D24"/>
    <w:rsid w:val="00295F22"/>
    <w:rsid w:val="002A31D9"/>
    <w:rsid w:val="002B29E8"/>
    <w:rsid w:val="002D19BF"/>
    <w:rsid w:val="002D4362"/>
    <w:rsid w:val="002D6CE0"/>
    <w:rsid w:val="002E4A44"/>
    <w:rsid w:val="002E6192"/>
    <w:rsid w:val="00304667"/>
    <w:rsid w:val="00311347"/>
    <w:rsid w:val="00321A74"/>
    <w:rsid w:val="00323F2A"/>
    <w:rsid w:val="00324003"/>
    <w:rsid w:val="00327DEA"/>
    <w:rsid w:val="0033126C"/>
    <w:rsid w:val="00345124"/>
    <w:rsid w:val="00353C0D"/>
    <w:rsid w:val="00354F16"/>
    <w:rsid w:val="00365F58"/>
    <w:rsid w:val="003713B0"/>
    <w:rsid w:val="0037503E"/>
    <w:rsid w:val="003760A4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D40A5"/>
    <w:rsid w:val="003D6B53"/>
    <w:rsid w:val="003E03FE"/>
    <w:rsid w:val="003E7878"/>
    <w:rsid w:val="003F6B83"/>
    <w:rsid w:val="00412057"/>
    <w:rsid w:val="00417D37"/>
    <w:rsid w:val="00421541"/>
    <w:rsid w:val="00426F02"/>
    <w:rsid w:val="00431184"/>
    <w:rsid w:val="0043215A"/>
    <w:rsid w:val="004473DD"/>
    <w:rsid w:val="00466F6F"/>
    <w:rsid w:val="00470361"/>
    <w:rsid w:val="004812D7"/>
    <w:rsid w:val="004841E4"/>
    <w:rsid w:val="00484A9A"/>
    <w:rsid w:val="004A0C45"/>
    <w:rsid w:val="004A38CB"/>
    <w:rsid w:val="004A7CB1"/>
    <w:rsid w:val="004B79F5"/>
    <w:rsid w:val="004E53C7"/>
    <w:rsid w:val="004E6BFF"/>
    <w:rsid w:val="004F0871"/>
    <w:rsid w:val="004F713B"/>
    <w:rsid w:val="004F7D76"/>
    <w:rsid w:val="00501837"/>
    <w:rsid w:val="005052C7"/>
    <w:rsid w:val="00510D61"/>
    <w:rsid w:val="005120C2"/>
    <w:rsid w:val="005240D0"/>
    <w:rsid w:val="00524955"/>
    <w:rsid w:val="0052538F"/>
    <w:rsid w:val="005261BE"/>
    <w:rsid w:val="005276B4"/>
    <w:rsid w:val="00532547"/>
    <w:rsid w:val="00534585"/>
    <w:rsid w:val="00547063"/>
    <w:rsid w:val="005632D4"/>
    <w:rsid w:val="0056663C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D0BEA"/>
    <w:rsid w:val="005E5B78"/>
    <w:rsid w:val="005E5FA5"/>
    <w:rsid w:val="005F49AE"/>
    <w:rsid w:val="00604DCA"/>
    <w:rsid w:val="00614F80"/>
    <w:rsid w:val="00615402"/>
    <w:rsid w:val="006456C7"/>
    <w:rsid w:val="00650277"/>
    <w:rsid w:val="00653A68"/>
    <w:rsid w:val="006576F4"/>
    <w:rsid w:val="0067145E"/>
    <w:rsid w:val="00690AC6"/>
    <w:rsid w:val="00691963"/>
    <w:rsid w:val="00692B97"/>
    <w:rsid w:val="006A7FCA"/>
    <w:rsid w:val="006B2592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2151"/>
    <w:rsid w:val="00733593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C1BDE"/>
    <w:rsid w:val="007D2337"/>
    <w:rsid w:val="007E0C8B"/>
    <w:rsid w:val="007F13A6"/>
    <w:rsid w:val="007F2C78"/>
    <w:rsid w:val="007F7959"/>
    <w:rsid w:val="00803565"/>
    <w:rsid w:val="008042BC"/>
    <w:rsid w:val="00820968"/>
    <w:rsid w:val="00830667"/>
    <w:rsid w:val="008315A2"/>
    <w:rsid w:val="00836EE0"/>
    <w:rsid w:val="00837454"/>
    <w:rsid w:val="00845C34"/>
    <w:rsid w:val="00852DDF"/>
    <w:rsid w:val="00866007"/>
    <w:rsid w:val="00873515"/>
    <w:rsid w:val="00876FDE"/>
    <w:rsid w:val="00887B83"/>
    <w:rsid w:val="008A1D59"/>
    <w:rsid w:val="008A3EE4"/>
    <w:rsid w:val="008A57DD"/>
    <w:rsid w:val="008B5D11"/>
    <w:rsid w:val="008B75B4"/>
    <w:rsid w:val="008C067E"/>
    <w:rsid w:val="008C1AFD"/>
    <w:rsid w:val="008C2B38"/>
    <w:rsid w:val="008D5B8C"/>
    <w:rsid w:val="008E138B"/>
    <w:rsid w:val="008F353F"/>
    <w:rsid w:val="008F6393"/>
    <w:rsid w:val="009031E6"/>
    <w:rsid w:val="00906A22"/>
    <w:rsid w:val="00910516"/>
    <w:rsid w:val="00910AA2"/>
    <w:rsid w:val="0092345A"/>
    <w:rsid w:val="00931E37"/>
    <w:rsid w:val="00935140"/>
    <w:rsid w:val="00944F0A"/>
    <w:rsid w:val="00952592"/>
    <w:rsid w:val="00962280"/>
    <w:rsid w:val="00975CC6"/>
    <w:rsid w:val="009849A5"/>
    <w:rsid w:val="009A25E1"/>
    <w:rsid w:val="009A35F4"/>
    <w:rsid w:val="009A6272"/>
    <w:rsid w:val="009B2200"/>
    <w:rsid w:val="009B2FF2"/>
    <w:rsid w:val="009C50A2"/>
    <w:rsid w:val="009D064F"/>
    <w:rsid w:val="009D75DD"/>
    <w:rsid w:val="009E328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36186"/>
    <w:rsid w:val="00A42DDD"/>
    <w:rsid w:val="00A452E0"/>
    <w:rsid w:val="00A54414"/>
    <w:rsid w:val="00A559BD"/>
    <w:rsid w:val="00A6054D"/>
    <w:rsid w:val="00A6217C"/>
    <w:rsid w:val="00A65B40"/>
    <w:rsid w:val="00A67A24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D2ECB"/>
    <w:rsid w:val="00AE1B56"/>
    <w:rsid w:val="00B02A57"/>
    <w:rsid w:val="00B03C82"/>
    <w:rsid w:val="00B0626C"/>
    <w:rsid w:val="00B11DE3"/>
    <w:rsid w:val="00B17C6B"/>
    <w:rsid w:val="00B4069B"/>
    <w:rsid w:val="00B4179D"/>
    <w:rsid w:val="00B436C2"/>
    <w:rsid w:val="00B46C76"/>
    <w:rsid w:val="00B506CB"/>
    <w:rsid w:val="00B50825"/>
    <w:rsid w:val="00B528B1"/>
    <w:rsid w:val="00B66A73"/>
    <w:rsid w:val="00B704B4"/>
    <w:rsid w:val="00B72C29"/>
    <w:rsid w:val="00B779D5"/>
    <w:rsid w:val="00B863AA"/>
    <w:rsid w:val="00B923BF"/>
    <w:rsid w:val="00B93757"/>
    <w:rsid w:val="00BA09E9"/>
    <w:rsid w:val="00BA779E"/>
    <w:rsid w:val="00BB4EA7"/>
    <w:rsid w:val="00BB5464"/>
    <w:rsid w:val="00BC0F34"/>
    <w:rsid w:val="00BC3B87"/>
    <w:rsid w:val="00BC6BD5"/>
    <w:rsid w:val="00BE0F6E"/>
    <w:rsid w:val="00BE137E"/>
    <w:rsid w:val="00BF05AC"/>
    <w:rsid w:val="00C03F7E"/>
    <w:rsid w:val="00C06A38"/>
    <w:rsid w:val="00C136E0"/>
    <w:rsid w:val="00C13AC5"/>
    <w:rsid w:val="00C157B7"/>
    <w:rsid w:val="00C17E7F"/>
    <w:rsid w:val="00C22EA8"/>
    <w:rsid w:val="00C27290"/>
    <w:rsid w:val="00C40BA1"/>
    <w:rsid w:val="00C50C28"/>
    <w:rsid w:val="00C542DC"/>
    <w:rsid w:val="00C55DE8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B168F"/>
    <w:rsid w:val="00CB5AAA"/>
    <w:rsid w:val="00CC00B2"/>
    <w:rsid w:val="00CD40AC"/>
    <w:rsid w:val="00CE6B9E"/>
    <w:rsid w:val="00CF1A78"/>
    <w:rsid w:val="00CF71F6"/>
    <w:rsid w:val="00D031BB"/>
    <w:rsid w:val="00D128A5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601C"/>
    <w:rsid w:val="00D652B6"/>
    <w:rsid w:val="00D74133"/>
    <w:rsid w:val="00D806B2"/>
    <w:rsid w:val="00D84E23"/>
    <w:rsid w:val="00D84F92"/>
    <w:rsid w:val="00D905F0"/>
    <w:rsid w:val="00D92B2E"/>
    <w:rsid w:val="00DB70F2"/>
    <w:rsid w:val="00DD1C7A"/>
    <w:rsid w:val="00DD62B3"/>
    <w:rsid w:val="00DF1519"/>
    <w:rsid w:val="00DF4D75"/>
    <w:rsid w:val="00DF6340"/>
    <w:rsid w:val="00DF6EC2"/>
    <w:rsid w:val="00E00B91"/>
    <w:rsid w:val="00E10D97"/>
    <w:rsid w:val="00E149B9"/>
    <w:rsid w:val="00E16031"/>
    <w:rsid w:val="00E24423"/>
    <w:rsid w:val="00E24F13"/>
    <w:rsid w:val="00E25043"/>
    <w:rsid w:val="00E26C53"/>
    <w:rsid w:val="00E277B1"/>
    <w:rsid w:val="00E277F2"/>
    <w:rsid w:val="00E279DC"/>
    <w:rsid w:val="00E428BA"/>
    <w:rsid w:val="00E42C5D"/>
    <w:rsid w:val="00E45A3A"/>
    <w:rsid w:val="00E5496E"/>
    <w:rsid w:val="00E568BE"/>
    <w:rsid w:val="00E7305D"/>
    <w:rsid w:val="00E87E6E"/>
    <w:rsid w:val="00E90C26"/>
    <w:rsid w:val="00E9484A"/>
    <w:rsid w:val="00EC0622"/>
    <w:rsid w:val="00ED1EF9"/>
    <w:rsid w:val="00EE0CB4"/>
    <w:rsid w:val="00EE378C"/>
    <w:rsid w:val="00EF05F1"/>
    <w:rsid w:val="00EF487B"/>
    <w:rsid w:val="00F04DE3"/>
    <w:rsid w:val="00F11EA0"/>
    <w:rsid w:val="00F22694"/>
    <w:rsid w:val="00F23C29"/>
    <w:rsid w:val="00F23C65"/>
    <w:rsid w:val="00F23DE7"/>
    <w:rsid w:val="00F413C7"/>
    <w:rsid w:val="00F42731"/>
    <w:rsid w:val="00F475A2"/>
    <w:rsid w:val="00F51895"/>
    <w:rsid w:val="00F57AA1"/>
    <w:rsid w:val="00F6554A"/>
    <w:rsid w:val="00F7174D"/>
    <w:rsid w:val="00F72B15"/>
    <w:rsid w:val="00F84734"/>
    <w:rsid w:val="00F97887"/>
    <w:rsid w:val="00FA7230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dbekr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hony.arduengo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3336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27</cp:revision>
  <cp:lastPrinted>2007-05-01T15:22:00Z</cp:lastPrinted>
  <dcterms:created xsi:type="dcterms:W3CDTF">2025-05-05T15:57:00Z</dcterms:created>
  <dcterms:modified xsi:type="dcterms:W3CDTF">2025-05-05T17:34:00Z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